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8C70B">
      <w:pPr>
        <w:autoSpaceDE w:val="0"/>
        <w:autoSpaceDN w:val="0"/>
        <w:adjustRightInd w:val="0"/>
        <w:snapToGrid w:val="0"/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>附件4：</w:t>
      </w:r>
    </w:p>
    <w:p w14:paraId="127FE401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rtl w:val="0"/>
          <w:lang w:val="en-US" w:eastAsia="zh-CN"/>
        </w:rPr>
        <w:t>法定代表人授权书</w:t>
      </w:r>
    </w:p>
    <w:p w14:paraId="728520F1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</w:p>
    <w:p w14:paraId="0826E22C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>致: 景德镇市政公用资产运营有限责任公司</w:t>
      </w:r>
    </w:p>
    <w:p w14:paraId="42D61F0D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single"/>
          <w:rtl w:val="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>（竞租人全称）法定代表人       授权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single"/>
          <w:rtl w:val="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>（全权代表姓名）为全权代表,参加贵单位组织的                      项目招租活动，全权代表我方处理竞租活动中的一切事宜。</w:t>
      </w:r>
    </w:p>
    <w:p w14:paraId="3E34404A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</w:p>
    <w:p w14:paraId="5DA77DE1">
      <w:pPr>
        <w:autoSpaceDE w:val="0"/>
        <w:autoSpaceDN w:val="0"/>
        <w:adjustRightInd w:val="0"/>
        <w:snapToGrid w:val="0"/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</w:p>
    <w:p w14:paraId="11790328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 xml:space="preserve">                           法定代表人签字或签章：</w:t>
      </w:r>
    </w:p>
    <w:p w14:paraId="3291A2FF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</w:p>
    <w:p w14:paraId="3EAE4322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 xml:space="preserve">                                 竞租人签章：</w:t>
      </w:r>
    </w:p>
    <w:p w14:paraId="661A9C30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</w:p>
    <w:p w14:paraId="05A622F8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 xml:space="preserve">                                 日  期：</w:t>
      </w:r>
    </w:p>
    <w:p w14:paraId="7CB0FE58">
      <w:pPr>
        <w:autoSpaceDE w:val="0"/>
        <w:autoSpaceDN w:val="0"/>
        <w:adjustRightInd w:val="0"/>
        <w:snapToGrid w:val="0"/>
        <w:spacing w:line="60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>附：</w:t>
      </w:r>
    </w:p>
    <w:p w14:paraId="53DB25E2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 xml:space="preserve">全权代表姓名：                   </w:t>
      </w:r>
    </w:p>
    <w:p w14:paraId="0EAAE347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 xml:space="preserve">职        务：                   </w:t>
      </w:r>
    </w:p>
    <w:p w14:paraId="68290DC1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 xml:space="preserve">电        话：                   </w:t>
      </w:r>
    </w:p>
    <w:p w14:paraId="3114128F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 xml:space="preserve">详细通讯地址：                   </w:t>
      </w:r>
    </w:p>
    <w:p w14:paraId="17BCE6FD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 xml:space="preserve">邮 政 编 码 ：                   </w:t>
      </w:r>
    </w:p>
    <w:p w14:paraId="3184E26A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rtl w:val="0"/>
          <w:lang w:val="en-US" w:eastAsia="zh-CN"/>
        </w:rPr>
        <w:t>附：全权代表身份证扫描件</w:t>
      </w:r>
    </w:p>
    <w:p w14:paraId="4DF4AD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2025-03-10T03:50:02Z</dcterms:created>
  <dc:creator>dell</dc:creator>
  <cp:lastModifiedBy>凡</cp:lastModifiedBy>
  <dcterms:modified xsi:type="dcterms:W3CDTF">2025-03-10T03:50:52Z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eyJoZGlkIjoiZmM0MDVkNTgyYTAyNjk1YTMwZjBlMWQxNDc1YzcwYzIiLCJ1c2VySWQiOiIzNjUyMTA0ODQifQ==</vt:lpwstr>
  </property>
  <property fmtid="{D5CDD505-2E9C-101B-9397-08002B2CF9AE}" pid="4" name="ICV">
    <vt:lpwstr>2B3AB92A540448FB931A92F29FF23D2B_12</vt:lpwstr>
  </property>
</Properties>
</file>